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5F70" w14:textId="66252760" w:rsidR="00874B0A" w:rsidRDefault="00F058D6" w:rsidP="00874B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0CD372D" wp14:editId="097B4686">
            <wp:simplePos x="0" y="0"/>
            <wp:positionH relativeFrom="column">
              <wp:posOffset>-685800</wp:posOffset>
            </wp:positionH>
            <wp:positionV relativeFrom="paragraph">
              <wp:posOffset>-419100</wp:posOffset>
            </wp:positionV>
            <wp:extent cx="6769100" cy="8825230"/>
            <wp:effectExtent l="0" t="0" r="12700" b="0"/>
            <wp:wrapNone/>
            <wp:docPr id="2" name="Picture 37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74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3B0">
        <w:t>]\</w:t>
      </w:r>
    </w:p>
    <w:p w14:paraId="370D1F15" w14:textId="77777777" w:rsidR="00874B0A" w:rsidRDefault="00874B0A" w:rsidP="00874B0A"/>
    <w:p w14:paraId="0D6E48D7" w14:textId="77777777" w:rsidR="00874B0A" w:rsidRDefault="00874B0A" w:rsidP="00874B0A">
      <w:pPr>
        <w:jc w:val="center"/>
        <w:rPr>
          <w:rFonts w:ascii="CooperDoodle" w:hAnsi="CooperDoodle"/>
          <w:b/>
          <w:sz w:val="96"/>
          <w:szCs w:val="96"/>
        </w:rPr>
      </w:pPr>
    </w:p>
    <w:p w14:paraId="5AED1C46" w14:textId="77777777" w:rsidR="00874B0A" w:rsidRDefault="00874B0A" w:rsidP="00874B0A">
      <w:pPr>
        <w:jc w:val="center"/>
        <w:rPr>
          <w:rFonts w:ascii="CooperDoodle" w:hAnsi="CooperDoodle"/>
          <w:b/>
          <w:sz w:val="96"/>
          <w:szCs w:val="96"/>
        </w:rPr>
      </w:pPr>
      <w:r w:rsidRPr="00643532">
        <w:rPr>
          <w:rFonts w:ascii="CooperDoodle" w:hAnsi="CooperDoodle"/>
          <w:b/>
          <w:sz w:val="96"/>
          <w:szCs w:val="96"/>
        </w:rPr>
        <w:t>Oviparous</w:t>
      </w:r>
      <w:r>
        <w:rPr>
          <w:rFonts w:ascii="CooperDoodle" w:hAnsi="CooperDoodle"/>
          <w:b/>
          <w:sz w:val="96"/>
          <w:szCs w:val="96"/>
        </w:rPr>
        <w:t>!</w:t>
      </w:r>
    </w:p>
    <w:p w14:paraId="55627DCC" w14:textId="77777777" w:rsidR="00874B0A" w:rsidRDefault="00874B0A" w:rsidP="00874B0A">
      <w:pPr>
        <w:jc w:val="center"/>
        <w:rPr>
          <w:rFonts w:ascii="CooperDoodle" w:hAnsi="CooperDoodle"/>
          <w:b/>
          <w:sz w:val="32"/>
          <w:szCs w:val="32"/>
        </w:rPr>
      </w:pPr>
    </w:p>
    <w:p w14:paraId="3E80E92E" w14:textId="77777777" w:rsidR="00874B0A" w:rsidRPr="00643532" w:rsidRDefault="00874B0A" w:rsidP="00874B0A">
      <w:pPr>
        <w:jc w:val="center"/>
        <w:rPr>
          <w:rFonts w:ascii="CooperDoodle" w:hAnsi="CooperDoodle"/>
          <w:b/>
          <w:sz w:val="28"/>
          <w:szCs w:val="28"/>
        </w:rPr>
      </w:pPr>
      <w:r w:rsidRPr="00643532">
        <w:rPr>
          <w:rFonts w:ascii="CooperDoodle" w:hAnsi="CooperDoodle"/>
          <w:b/>
          <w:sz w:val="28"/>
          <w:szCs w:val="28"/>
        </w:rPr>
        <w:t>(Tune: Three Blind Mice)</w:t>
      </w:r>
    </w:p>
    <w:p w14:paraId="727E5D07" w14:textId="77777777" w:rsidR="00874B0A" w:rsidRDefault="00874B0A" w:rsidP="00874B0A">
      <w:pPr>
        <w:jc w:val="center"/>
        <w:rPr>
          <w:rFonts w:ascii="CooperDoodle" w:hAnsi="CooperDoodle"/>
          <w:b/>
          <w:sz w:val="32"/>
          <w:szCs w:val="32"/>
        </w:rPr>
      </w:pPr>
    </w:p>
    <w:p w14:paraId="74C3D525" w14:textId="77777777" w:rsidR="00874B0A" w:rsidRDefault="00874B0A" w:rsidP="00874B0A">
      <w:pPr>
        <w:jc w:val="center"/>
        <w:rPr>
          <w:rFonts w:ascii="CooperDoodle" w:hAnsi="CooperDoodle"/>
          <w:b/>
          <w:sz w:val="32"/>
          <w:szCs w:val="32"/>
        </w:rPr>
      </w:pPr>
    </w:p>
    <w:p w14:paraId="17D4D32C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  <w:r w:rsidRPr="00643532">
        <w:rPr>
          <w:rFonts w:ascii="CooperDoodle" w:hAnsi="CooperDoodle"/>
          <w:b/>
          <w:sz w:val="40"/>
          <w:szCs w:val="40"/>
        </w:rPr>
        <w:t>Oviparous, oviparous!</w:t>
      </w:r>
    </w:p>
    <w:p w14:paraId="5AB5F3A8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</w:p>
    <w:p w14:paraId="11516879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  <w:r w:rsidRPr="00643532">
        <w:rPr>
          <w:rFonts w:ascii="CooperDoodle" w:hAnsi="CooperDoodle"/>
          <w:b/>
          <w:sz w:val="40"/>
          <w:szCs w:val="40"/>
        </w:rPr>
        <w:t>They hatch from eggs.</w:t>
      </w:r>
    </w:p>
    <w:p w14:paraId="7B21A7C5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</w:p>
    <w:p w14:paraId="552E2B26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  <w:r w:rsidRPr="00643532">
        <w:rPr>
          <w:rFonts w:ascii="CooperDoodle" w:hAnsi="CooperDoodle"/>
          <w:b/>
          <w:sz w:val="40"/>
          <w:szCs w:val="40"/>
        </w:rPr>
        <w:t>They hatch from eggs.</w:t>
      </w:r>
    </w:p>
    <w:p w14:paraId="673A30F0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</w:p>
    <w:p w14:paraId="3E7442C0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  <w:r w:rsidRPr="00643532">
        <w:rPr>
          <w:rFonts w:ascii="CooperDoodle" w:hAnsi="CooperDoodle"/>
          <w:b/>
          <w:sz w:val="40"/>
          <w:szCs w:val="40"/>
        </w:rPr>
        <w:t>Living creatures that swim in the seas,</w:t>
      </w:r>
    </w:p>
    <w:p w14:paraId="0D31983E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</w:p>
    <w:p w14:paraId="42AA49DB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  <w:r w:rsidRPr="00643532">
        <w:rPr>
          <w:rFonts w:ascii="CooperDoodle" w:hAnsi="CooperDoodle"/>
          <w:b/>
          <w:sz w:val="40"/>
          <w:szCs w:val="40"/>
        </w:rPr>
        <w:t>Birds that fly to the top of the trees,</w:t>
      </w:r>
    </w:p>
    <w:p w14:paraId="19E02D67" w14:textId="77777777" w:rsidR="00874B0A" w:rsidRPr="00643532" w:rsidRDefault="00874B0A" w:rsidP="00874B0A">
      <w:pPr>
        <w:jc w:val="center"/>
        <w:rPr>
          <w:rFonts w:ascii="CooperDoodle" w:hAnsi="CooperDoodle"/>
          <w:b/>
          <w:sz w:val="40"/>
          <w:szCs w:val="40"/>
        </w:rPr>
      </w:pPr>
    </w:p>
    <w:p w14:paraId="483A8FE6" w14:textId="77777777" w:rsidR="00874B0A" w:rsidRPr="00643532" w:rsidRDefault="00874B0A" w:rsidP="00874B0A">
      <w:pPr>
        <w:jc w:val="center"/>
        <w:rPr>
          <w:rFonts w:ascii="CooperDoodle" w:hAnsi="CooperDoodle"/>
          <w:b/>
          <w:sz w:val="38"/>
          <w:szCs w:val="38"/>
        </w:rPr>
      </w:pPr>
      <w:r w:rsidRPr="00643532">
        <w:rPr>
          <w:rFonts w:ascii="CooperDoodle" w:hAnsi="CooperDoodle"/>
          <w:b/>
          <w:sz w:val="38"/>
          <w:szCs w:val="38"/>
        </w:rPr>
        <w:t>Those who slither or buzz like the bees:</w:t>
      </w:r>
    </w:p>
    <w:p w14:paraId="09AF4F56" w14:textId="77777777" w:rsidR="00874B0A" w:rsidRPr="00643532" w:rsidRDefault="00874B0A" w:rsidP="00874B0A">
      <w:pPr>
        <w:jc w:val="center"/>
        <w:rPr>
          <w:rFonts w:ascii="CooperDoodle" w:hAnsi="CooperDoodle"/>
          <w:b/>
          <w:sz w:val="38"/>
          <w:szCs w:val="38"/>
        </w:rPr>
      </w:pPr>
    </w:p>
    <w:p w14:paraId="2583557C" w14:textId="77777777" w:rsidR="00874B0A" w:rsidRPr="00643532" w:rsidRDefault="00874B0A" w:rsidP="00874B0A">
      <w:pPr>
        <w:jc w:val="center"/>
        <w:rPr>
          <w:rFonts w:ascii="CooperDoodle" w:hAnsi="CooperDoodle"/>
          <w:b/>
          <w:sz w:val="38"/>
          <w:szCs w:val="38"/>
        </w:rPr>
      </w:pPr>
      <w:r w:rsidRPr="00643532">
        <w:rPr>
          <w:rFonts w:ascii="CooperDoodle" w:hAnsi="CooperDoodle"/>
          <w:b/>
          <w:sz w:val="38"/>
          <w:szCs w:val="38"/>
        </w:rPr>
        <w:t>Oviparous, oviparous!</w:t>
      </w:r>
    </w:p>
    <w:p w14:paraId="3A733536" w14:textId="77777777" w:rsidR="009571F0" w:rsidRDefault="009571F0"/>
    <w:sectPr w:rsidR="009571F0" w:rsidSect="00B92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Doodl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0A"/>
    <w:rsid w:val="00183148"/>
    <w:rsid w:val="00683548"/>
    <w:rsid w:val="00874B0A"/>
    <w:rsid w:val="009571F0"/>
    <w:rsid w:val="009E43B0"/>
    <w:rsid w:val="00B92FD8"/>
    <w:rsid w:val="00F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43C88"/>
  <w14:defaultImageDpi w14:val="300"/>
  <w15:docId w15:val="{CD5D1797-725A-4449-9E4E-3EE22FE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Elementary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Kaim</dc:creator>
  <cp:keywords/>
  <dc:description/>
  <cp:lastModifiedBy>Kaim, Emilie R</cp:lastModifiedBy>
  <cp:revision>2</cp:revision>
  <cp:lastPrinted>2018-04-06T01:03:00Z</cp:lastPrinted>
  <dcterms:created xsi:type="dcterms:W3CDTF">2020-04-20T21:13:00Z</dcterms:created>
  <dcterms:modified xsi:type="dcterms:W3CDTF">2020-04-20T21:13:00Z</dcterms:modified>
</cp:coreProperties>
</file>